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D02" w:rsidRPr="00B51913" w:rsidRDefault="00407D02" w:rsidP="00407D02">
      <w:pPr>
        <w:tabs>
          <w:tab w:val="left" w:pos="2670"/>
        </w:tabs>
        <w:jc w:val="center"/>
        <w:rPr>
          <w:b w:val="0"/>
        </w:rPr>
      </w:pPr>
      <w:r>
        <w:t>ОПИСЬ</w:t>
      </w:r>
    </w:p>
    <w:p w:rsidR="00407D02" w:rsidRDefault="00407D02" w:rsidP="00407D02">
      <w:pPr>
        <w:tabs>
          <w:tab w:val="left" w:pos="2670"/>
        </w:tabs>
      </w:pPr>
    </w:p>
    <w:tbl>
      <w:tblPr>
        <w:tblW w:w="1105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278"/>
        <w:gridCol w:w="1416"/>
        <w:gridCol w:w="1839"/>
        <w:gridCol w:w="3251"/>
        <w:gridCol w:w="1980"/>
        <w:gridCol w:w="867"/>
      </w:tblGrid>
      <w:tr w:rsidR="00407D02" w:rsidRPr="00D623EE" w:rsidTr="002D5FE9">
        <w:trPr>
          <w:trHeight w:val="22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02" w:rsidRPr="00D623EE" w:rsidRDefault="00407D02" w:rsidP="002D5FE9">
            <w:pPr>
              <w:tabs>
                <w:tab w:val="left" w:pos="2670"/>
              </w:tabs>
              <w:rPr>
                <w:b w:val="0"/>
              </w:rPr>
            </w:pPr>
            <w:r w:rsidRPr="00D623EE">
              <w:rPr>
                <w:b w:val="0"/>
              </w:rPr>
              <w:t>№</w:t>
            </w:r>
          </w:p>
          <w:p w:rsidR="00407D02" w:rsidRPr="00D623EE" w:rsidRDefault="00407D02" w:rsidP="002D5FE9">
            <w:pPr>
              <w:jc w:val="center"/>
              <w:rPr>
                <w:b w:val="0"/>
              </w:rPr>
            </w:pPr>
          </w:p>
          <w:p w:rsidR="00407D02" w:rsidRPr="00D623EE" w:rsidRDefault="00407D02" w:rsidP="002D5FE9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п</w:t>
            </w:r>
            <w:r w:rsidRPr="00D623EE">
              <w:rPr>
                <w:b w:val="0"/>
                <w:lang w:val="en-US"/>
              </w:rPr>
              <w:t>/</w:t>
            </w:r>
            <w:r w:rsidRPr="00D623EE">
              <w:rPr>
                <w:b w:val="0"/>
              </w:rPr>
              <w:t>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02" w:rsidRPr="00D623EE" w:rsidRDefault="00407D02" w:rsidP="002D5FE9">
            <w:pPr>
              <w:tabs>
                <w:tab w:val="left" w:pos="2670"/>
              </w:tabs>
              <w:jc w:val="center"/>
              <w:rPr>
                <w:b w:val="0"/>
              </w:rPr>
            </w:pPr>
            <w:r w:rsidRPr="00D623EE">
              <w:rPr>
                <w:b w:val="0"/>
              </w:rPr>
              <w:t xml:space="preserve">Номер </w:t>
            </w:r>
            <w:proofErr w:type="spellStart"/>
            <w:r w:rsidRPr="00D623EE">
              <w:rPr>
                <w:b w:val="0"/>
              </w:rPr>
              <w:t>муниципаль</w:t>
            </w:r>
            <w:proofErr w:type="spellEnd"/>
          </w:p>
          <w:p w:rsidR="00407D02" w:rsidRPr="00D623EE" w:rsidRDefault="00407D02" w:rsidP="002D5FE9">
            <w:pPr>
              <w:tabs>
                <w:tab w:val="left" w:pos="2670"/>
              </w:tabs>
              <w:jc w:val="center"/>
              <w:rPr>
                <w:b w:val="0"/>
              </w:rPr>
            </w:pPr>
            <w:proofErr w:type="spellStart"/>
            <w:r w:rsidRPr="00D623EE">
              <w:rPr>
                <w:b w:val="0"/>
              </w:rPr>
              <w:t>ного</w:t>
            </w:r>
            <w:proofErr w:type="spellEnd"/>
            <w:r w:rsidRPr="00D623EE">
              <w:rPr>
                <w:b w:val="0"/>
              </w:rPr>
              <w:t xml:space="preserve"> норма</w:t>
            </w:r>
          </w:p>
          <w:p w:rsidR="00407D02" w:rsidRPr="00D623EE" w:rsidRDefault="00407D02" w:rsidP="002D5FE9">
            <w:pPr>
              <w:tabs>
                <w:tab w:val="left" w:pos="2670"/>
              </w:tabs>
              <w:jc w:val="center"/>
              <w:rPr>
                <w:b w:val="0"/>
              </w:rPr>
            </w:pPr>
            <w:proofErr w:type="spellStart"/>
            <w:r w:rsidRPr="00D623EE">
              <w:rPr>
                <w:b w:val="0"/>
              </w:rPr>
              <w:t>тивного</w:t>
            </w:r>
            <w:proofErr w:type="spellEnd"/>
            <w:r w:rsidRPr="00D623EE">
              <w:rPr>
                <w:b w:val="0"/>
              </w:rPr>
              <w:t xml:space="preserve"> </w:t>
            </w:r>
            <w:proofErr w:type="spellStart"/>
            <w:r w:rsidRPr="00D623EE">
              <w:rPr>
                <w:b w:val="0"/>
              </w:rPr>
              <w:t>пра</w:t>
            </w:r>
            <w:proofErr w:type="spellEnd"/>
          </w:p>
          <w:p w:rsidR="00407D02" w:rsidRPr="00D623EE" w:rsidRDefault="00407D02" w:rsidP="002D5FE9">
            <w:pPr>
              <w:tabs>
                <w:tab w:val="left" w:pos="2670"/>
              </w:tabs>
              <w:jc w:val="center"/>
              <w:rPr>
                <w:b w:val="0"/>
              </w:rPr>
            </w:pPr>
            <w:proofErr w:type="spellStart"/>
            <w:r w:rsidRPr="00D623EE">
              <w:rPr>
                <w:b w:val="0"/>
              </w:rPr>
              <w:t>вового</w:t>
            </w:r>
            <w:proofErr w:type="spellEnd"/>
            <w:r w:rsidRPr="00D623EE">
              <w:rPr>
                <w:b w:val="0"/>
              </w:rPr>
              <w:t xml:space="preserve"> акта</w:t>
            </w:r>
          </w:p>
          <w:p w:rsidR="00407D02" w:rsidRPr="00D623EE" w:rsidRDefault="00407D02" w:rsidP="002D5FE9">
            <w:pPr>
              <w:tabs>
                <w:tab w:val="left" w:pos="2670"/>
              </w:tabs>
              <w:ind w:firstLine="708"/>
              <w:jc w:val="center"/>
              <w:rPr>
                <w:b w:val="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02" w:rsidRPr="00D623EE" w:rsidRDefault="00407D02" w:rsidP="002D5FE9">
            <w:pPr>
              <w:tabs>
                <w:tab w:val="left" w:pos="2670"/>
              </w:tabs>
              <w:jc w:val="center"/>
              <w:rPr>
                <w:b w:val="0"/>
              </w:rPr>
            </w:pPr>
            <w:r w:rsidRPr="00D623EE">
              <w:rPr>
                <w:b w:val="0"/>
              </w:rPr>
              <w:t>Дата принятия</w:t>
            </w:r>
          </w:p>
          <w:p w:rsidR="00407D02" w:rsidRPr="00D623EE" w:rsidRDefault="00407D02" w:rsidP="002D5FE9">
            <w:pPr>
              <w:jc w:val="center"/>
              <w:rPr>
                <w:b w:val="0"/>
              </w:rPr>
            </w:pPr>
            <w:proofErr w:type="spellStart"/>
            <w:r w:rsidRPr="00D623EE">
              <w:rPr>
                <w:b w:val="0"/>
              </w:rPr>
              <w:t>муниципаль</w:t>
            </w:r>
            <w:proofErr w:type="spellEnd"/>
          </w:p>
          <w:p w:rsidR="00407D02" w:rsidRPr="00D623EE" w:rsidRDefault="00407D02" w:rsidP="002D5FE9">
            <w:pPr>
              <w:jc w:val="center"/>
              <w:rPr>
                <w:b w:val="0"/>
              </w:rPr>
            </w:pPr>
            <w:proofErr w:type="spellStart"/>
            <w:r w:rsidRPr="00D623EE">
              <w:rPr>
                <w:b w:val="0"/>
              </w:rPr>
              <w:t>ного</w:t>
            </w:r>
            <w:proofErr w:type="spellEnd"/>
            <w:r w:rsidRPr="00D623EE">
              <w:rPr>
                <w:b w:val="0"/>
              </w:rPr>
              <w:t xml:space="preserve"> норма</w:t>
            </w:r>
          </w:p>
          <w:p w:rsidR="00407D02" w:rsidRPr="00D623EE" w:rsidRDefault="00407D02" w:rsidP="002D5FE9">
            <w:pPr>
              <w:jc w:val="center"/>
              <w:rPr>
                <w:b w:val="0"/>
              </w:rPr>
            </w:pPr>
            <w:proofErr w:type="spellStart"/>
            <w:r w:rsidRPr="00D623EE">
              <w:rPr>
                <w:b w:val="0"/>
              </w:rPr>
              <w:t>тивного</w:t>
            </w:r>
            <w:proofErr w:type="spellEnd"/>
            <w:r w:rsidRPr="00D623EE">
              <w:rPr>
                <w:b w:val="0"/>
              </w:rPr>
              <w:t xml:space="preserve"> </w:t>
            </w:r>
            <w:proofErr w:type="spellStart"/>
            <w:r w:rsidRPr="00D623EE">
              <w:rPr>
                <w:b w:val="0"/>
              </w:rPr>
              <w:t>пра</w:t>
            </w:r>
            <w:proofErr w:type="spellEnd"/>
          </w:p>
          <w:p w:rsidR="00407D02" w:rsidRPr="00D623EE" w:rsidRDefault="00407D02" w:rsidP="002D5FE9">
            <w:pPr>
              <w:jc w:val="center"/>
              <w:rPr>
                <w:b w:val="0"/>
              </w:rPr>
            </w:pPr>
            <w:proofErr w:type="spellStart"/>
            <w:r w:rsidRPr="00D623EE">
              <w:rPr>
                <w:b w:val="0"/>
              </w:rPr>
              <w:t>вового</w:t>
            </w:r>
            <w:proofErr w:type="spellEnd"/>
            <w:r w:rsidRPr="00D623EE">
              <w:rPr>
                <w:b w:val="0"/>
              </w:rPr>
              <w:t xml:space="preserve"> акта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02" w:rsidRPr="00D623EE" w:rsidRDefault="00407D02" w:rsidP="002D5FE9">
            <w:pPr>
              <w:tabs>
                <w:tab w:val="left" w:pos="2670"/>
              </w:tabs>
              <w:jc w:val="center"/>
              <w:rPr>
                <w:b w:val="0"/>
              </w:rPr>
            </w:pPr>
            <w:r w:rsidRPr="00D623EE">
              <w:rPr>
                <w:b w:val="0"/>
              </w:rPr>
              <w:t>Наименование</w:t>
            </w:r>
          </w:p>
          <w:p w:rsidR="00407D02" w:rsidRPr="00D623EE" w:rsidRDefault="00407D02" w:rsidP="002D5FE9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органа,</w:t>
            </w:r>
          </w:p>
          <w:p w:rsidR="00407D02" w:rsidRPr="00D623EE" w:rsidRDefault="00407D02" w:rsidP="002D5FE9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принявшего</w:t>
            </w:r>
          </w:p>
          <w:p w:rsidR="00407D02" w:rsidRPr="00D623EE" w:rsidRDefault="00407D02" w:rsidP="002D5FE9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акт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02" w:rsidRPr="00D623EE" w:rsidRDefault="00407D02" w:rsidP="002D5FE9">
            <w:pPr>
              <w:tabs>
                <w:tab w:val="left" w:pos="2670"/>
              </w:tabs>
              <w:jc w:val="center"/>
              <w:rPr>
                <w:b w:val="0"/>
              </w:rPr>
            </w:pPr>
            <w:r w:rsidRPr="00D623EE">
              <w:rPr>
                <w:b w:val="0"/>
              </w:rPr>
              <w:t>Наименование</w:t>
            </w:r>
          </w:p>
          <w:p w:rsidR="00407D02" w:rsidRPr="00D623EE" w:rsidRDefault="00407D02" w:rsidP="002D5FE9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муниципального</w:t>
            </w:r>
          </w:p>
          <w:p w:rsidR="00407D02" w:rsidRPr="00D623EE" w:rsidRDefault="00407D02" w:rsidP="002D5FE9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нормативного</w:t>
            </w:r>
          </w:p>
          <w:p w:rsidR="00407D02" w:rsidRPr="00D623EE" w:rsidRDefault="00407D02" w:rsidP="002D5FE9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правового акта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02" w:rsidRPr="00D623EE" w:rsidRDefault="00407D02" w:rsidP="002D5FE9">
            <w:pPr>
              <w:tabs>
                <w:tab w:val="left" w:pos="2670"/>
              </w:tabs>
              <w:jc w:val="center"/>
              <w:rPr>
                <w:b w:val="0"/>
              </w:rPr>
            </w:pPr>
            <w:r w:rsidRPr="00D623EE">
              <w:rPr>
                <w:b w:val="0"/>
              </w:rPr>
              <w:t>Наименование источника официального</w:t>
            </w:r>
          </w:p>
          <w:p w:rsidR="00407D02" w:rsidRPr="00D623EE" w:rsidRDefault="00407D02" w:rsidP="002D5FE9">
            <w:pPr>
              <w:tabs>
                <w:tab w:val="left" w:pos="2670"/>
              </w:tabs>
              <w:jc w:val="center"/>
              <w:rPr>
                <w:b w:val="0"/>
              </w:rPr>
            </w:pPr>
            <w:r w:rsidRPr="00D623EE">
              <w:rPr>
                <w:b w:val="0"/>
              </w:rPr>
              <w:t>опубликования (обнародования), дата издания,</w:t>
            </w:r>
          </w:p>
          <w:p w:rsidR="00407D02" w:rsidRPr="00D623EE" w:rsidRDefault="00407D02" w:rsidP="002D5FE9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номер и выпуск статьи (либо стр. с которой начинается текст)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02" w:rsidRPr="00D623EE" w:rsidRDefault="00407D02" w:rsidP="002D5FE9">
            <w:pPr>
              <w:tabs>
                <w:tab w:val="left" w:pos="2670"/>
              </w:tabs>
              <w:jc w:val="center"/>
              <w:rPr>
                <w:b w:val="0"/>
              </w:rPr>
            </w:pPr>
            <w:r w:rsidRPr="00D623EE">
              <w:rPr>
                <w:b w:val="0"/>
              </w:rPr>
              <w:t>Примечание</w:t>
            </w:r>
          </w:p>
          <w:p w:rsidR="00407D02" w:rsidRPr="00D623EE" w:rsidRDefault="00407D02" w:rsidP="002D5FE9">
            <w:pPr>
              <w:jc w:val="center"/>
              <w:rPr>
                <w:b w:val="0"/>
              </w:rPr>
            </w:pPr>
          </w:p>
        </w:tc>
      </w:tr>
      <w:tr w:rsidR="00407D02" w:rsidRPr="00D623EE" w:rsidTr="00FA24C7">
        <w:trPr>
          <w:trHeight w:val="22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02" w:rsidRPr="00D623EE" w:rsidRDefault="00407D02" w:rsidP="002D5FE9">
            <w:pPr>
              <w:jc w:val="center"/>
              <w:rPr>
                <w:b w:val="0"/>
              </w:rPr>
            </w:pPr>
          </w:p>
          <w:p w:rsidR="00407D02" w:rsidRPr="00D623EE" w:rsidRDefault="00407D02" w:rsidP="002D5FE9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1.</w:t>
            </w:r>
          </w:p>
          <w:p w:rsidR="00407D02" w:rsidRPr="00D623EE" w:rsidRDefault="00407D02" w:rsidP="002D5FE9">
            <w:pPr>
              <w:jc w:val="center"/>
              <w:rPr>
                <w:b w:val="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02" w:rsidRPr="00D623EE" w:rsidRDefault="00407D02" w:rsidP="00105714">
            <w:pPr>
              <w:tabs>
                <w:tab w:val="left" w:pos="2670"/>
              </w:tabs>
              <w:rPr>
                <w:b w:val="0"/>
              </w:rPr>
            </w:pPr>
            <w:r>
              <w:rPr>
                <w:b w:val="0"/>
              </w:rPr>
              <w:t xml:space="preserve">№ </w:t>
            </w:r>
            <w:r w:rsidR="00105714">
              <w:rPr>
                <w:b w:val="0"/>
              </w:rPr>
              <w:t>42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02" w:rsidRPr="00D623EE" w:rsidRDefault="00407D02" w:rsidP="002D5FE9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105714">
              <w:rPr>
                <w:b w:val="0"/>
              </w:rPr>
              <w:t>5.12.2015</w:t>
            </w:r>
            <w:r w:rsidRPr="00D623EE">
              <w:rPr>
                <w:b w:val="0"/>
              </w:rPr>
              <w:t xml:space="preserve">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02" w:rsidRPr="00D623EE" w:rsidRDefault="00FA24C7" w:rsidP="002D5FE9">
            <w:pPr>
              <w:jc w:val="center"/>
              <w:rPr>
                <w:b w:val="0"/>
              </w:rPr>
            </w:pPr>
            <w:proofErr w:type="gramStart"/>
            <w:r>
              <w:rPr>
                <w:b w:val="0"/>
              </w:rPr>
              <w:t xml:space="preserve">Глава </w:t>
            </w:r>
            <w:r w:rsidR="00407D02">
              <w:rPr>
                <w:b w:val="0"/>
              </w:rPr>
              <w:t xml:space="preserve"> </w:t>
            </w:r>
            <w:r w:rsidR="00407D02" w:rsidRPr="00D623EE">
              <w:rPr>
                <w:b w:val="0"/>
              </w:rPr>
              <w:t>МО</w:t>
            </w:r>
            <w:proofErr w:type="gramEnd"/>
            <w:r w:rsidR="00407D02" w:rsidRPr="00D623EE">
              <w:rPr>
                <w:b w:val="0"/>
              </w:rPr>
              <w:t xml:space="preserve"> СП «Барское»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02" w:rsidRPr="00D623EE" w:rsidRDefault="00FA24C7" w:rsidP="002D5FE9">
            <w:pPr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Постановление «Об утверждении Положения «Об оплате труда военно-учетного работника администрации сельского поселения «Барское»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02" w:rsidRPr="00D623EE" w:rsidRDefault="00407D02" w:rsidP="002D5FE9">
            <w:pPr>
              <w:rPr>
                <w:b w:val="0"/>
              </w:rPr>
            </w:pPr>
            <w:r w:rsidRPr="00D623EE">
              <w:rPr>
                <w:b w:val="0"/>
              </w:rPr>
              <w:t>Размещено на информационном стенде администрации МО СП «Барское»</w:t>
            </w:r>
          </w:p>
          <w:p w:rsidR="00407D02" w:rsidRPr="00D623EE" w:rsidRDefault="00FA24C7" w:rsidP="002D5FE9">
            <w:pPr>
              <w:rPr>
                <w:b w:val="0"/>
              </w:rPr>
            </w:pPr>
            <w:r>
              <w:rPr>
                <w:b w:val="0"/>
              </w:rPr>
              <w:t>25.12.2015</w:t>
            </w:r>
            <w:r w:rsidR="00407D02" w:rsidRPr="00D623EE">
              <w:rPr>
                <w:b w:val="0"/>
              </w:rPr>
              <w:t xml:space="preserve"> г. </w:t>
            </w:r>
          </w:p>
          <w:p w:rsidR="00407D02" w:rsidRPr="00D623EE" w:rsidRDefault="00407D02" w:rsidP="002D5FE9">
            <w:pPr>
              <w:rPr>
                <w:b w:val="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02" w:rsidRPr="00D623EE" w:rsidRDefault="00407D02" w:rsidP="002D5FE9">
            <w:pPr>
              <w:jc w:val="center"/>
              <w:rPr>
                <w:b w:val="0"/>
              </w:rPr>
            </w:pPr>
          </w:p>
        </w:tc>
      </w:tr>
      <w:tr w:rsidR="00FA24C7" w:rsidRPr="00D623EE" w:rsidTr="00B70CD3">
        <w:trPr>
          <w:trHeight w:val="31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7" w:rsidRPr="00D623EE" w:rsidRDefault="00FA24C7" w:rsidP="002D5FE9">
            <w:pPr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7" w:rsidRDefault="00FA24C7" w:rsidP="00105714">
            <w:pPr>
              <w:tabs>
                <w:tab w:val="left" w:pos="2670"/>
              </w:tabs>
              <w:rPr>
                <w:b w:val="0"/>
              </w:rPr>
            </w:pPr>
            <w:r>
              <w:rPr>
                <w:b w:val="0"/>
              </w:rPr>
              <w:t>№43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7" w:rsidRDefault="00FA24C7" w:rsidP="002D5FE9">
            <w:pPr>
              <w:jc w:val="center"/>
              <w:rPr>
                <w:b w:val="0"/>
              </w:rPr>
            </w:pPr>
            <w:r>
              <w:rPr>
                <w:b w:val="0"/>
              </w:rPr>
              <w:t>25.12.2015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7" w:rsidRDefault="00FA24C7" w:rsidP="002D5FE9">
            <w:pPr>
              <w:jc w:val="center"/>
              <w:rPr>
                <w:b w:val="0"/>
              </w:rPr>
            </w:pPr>
            <w:r>
              <w:rPr>
                <w:b w:val="0"/>
              </w:rPr>
              <w:t>Глава МО СП «Барское»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7" w:rsidRDefault="00FA24C7" w:rsidP="002D5FE9">
            <w:pPr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Постановление «Об утверждении Положения «Об оплате труда </w:t>
            </w:r>
            <w:proofErr w:type="gramStart"/>
            <w:r>
              <w:rPr>
                <w:b w:val="0"/>
              </w:rPr>
              <w:t>работников</w:t>
            </w:r>
            <w:proofErr w:type="gramEnd"/>
            <w:r>
              <w:rPr>
                <w:b w:val="0"/>
              </w:rPr>
              <w:t xml:space="preserve"> не отнесенных к муниципальным должностям муниципальной службы и работников, осуществляющих техническое </w:t>
            </w:r>
            <w:proofErr w:type="spellStart"/>
            <w:r>
              <w:rPr>
                <w:b w:val="0"/>
              </w:rPr>
              <w:t>обоспечение</w:t>
            </w:r>
            <w:proofErr w:type="spellEnd"/>
            <w:r>
              <w:rPr>
                <w:b w:val="0"/>
              </w:rPr>
              <w:t xml:space="preserve"> деятельности администрации сельского поселения «Барское»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7" w:rsidRPr="00D623EE" w:rsidRDefault="00FA24C7" w:rsidP="00FA24C7">
            <w:pPr>
              <w:rPr>
                <w:b w:val="0"/>
              </w:rPr>
            </w:pPr>
            <w:r w:rsidRPr="00D623EE">
              <w:rPr>
                <w:b w:val="0"/>
              </w:rPr>
              <w:t>Размещено на информационном стенде администрации МО СП «Барское»</w:t>
            </w:r>
          </w:p>
          <w:p w:rsidR="00FA24C7" w:rsidRPr="00D623EE" w:rsidRDefault="00FA24C7" w:rsidP="00FA24C7">
            <w:pPr>
              <w:rPr>
                <w:b w:val="0"/>
              </w:rPr>
            </w:pPr>
            <w:r>
              <w:rPr>
                <w:b w:val="0"/>
              </w:rPr>
              <w:t>25.12.2015</w:t>
            </w:r>
            <w:r w:rsidRPr="00D623EE">
              <w:rPr>
                <w:b w:val="0"/>
              </w:rPr>
              <w:t xml:space="preserve"> г. </w:t>
            </w:r>
          </w:p>
          <w:p w:rsidR="00FA24C7" w:rsidRPr="00D623EE" w:rsidRDefault="00FA24C7" w:rsidP="002D5FE9">
            <w:pPr>
              <w:rPr>
                <w:b w:val="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7" w:rsidRPr="00D623EE" w:rsidRDefault="00FA24C7" w:rsidP="002D5FE9">
            <w:pPr>
              <w:jc w:val="center"/>
              <w:rPr>
                <w:b w:val="0"/>
              </w:rPr>
            </w:pPr>
          </w:p>
        </w:tc>
      </w:tr>
      <w:tr w:rsidR="00B70CD3" w:rsidRPr="00D623EE" w:rsidTr="00A9065F">
        <w:trPr>
          <w:trHeight w:val="17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D3" w:rsidRDefault="00B70CD3" w:rsidP="002D5FE9">
            <w:pPr>
              <w:jc w:val="center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D3" w:rsidRDefault="00B70CD3" w:rsidP="00105714">
            <w:pPr>
              <w:tabs>
                <w:tab w:val="left" w:pos="2670"/>
              </w:tabs>
              <w:rPr>
                <w:b w:val="0"/>
              </w:rPr>
            </w:pPr>
            <w:r>
              <w:rPr>
                <w:b w:val="0"/>
              </w:rPr>
              <w:t>№79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D3" w:rsidRDefault="00B70CD3" w:rsidP="002D5FE9">
            <w:pPr>
              <w:jc w:val="center"/>
              <w:rPr>
                <w:b w:val="0"/>
              </w:rPr>
            </w:pPr>
            <w:r>
              <w:rPr>
                <w:b w:val="0"/>
              </w:rPr>
              <w:t>28.12.2015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D3" w:rsidRDefault="00B70CD3" w:rsidP="002D5FE9">
            <w:pPr>
              <w:jc w:val="center"/>
              <w:rPr>
                <w:b w:val="0"/>
              </w:rPr>
            </w:pPr>
            <w:r>
              <w:rPr>
                <w:b w:val="0"/>
              </w:rPr>
              <w:t>Совет депутатов МО СП «Барское»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D3" w:rsidRDefault="00B70CD3" w:rsidP="002D5FE9">
            <w:pPr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Решение «О местном бюджете муниципального образования сельское поселение «Барское»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D3" w:rsidRPr="00D623EE" w:rsidRDefault="00B70CD3" w:rsidP="002D5FE9">
            <w:pPr>
              <w:rPr>
                <w:b w:val="0"/>
              </w:rPr>
            </w:pPr>
            <w:r>
              <w:rPr>
                <w:b w:val="0"/>
              </w:rPr>
              <w:t xml:space="preserve">Размещено на информационном стенде </w:t>
            </w:r>
            <w:r w:rsidR="00351BAE">
              <w:rPr>
                <w:b w:val="0"/>
              </w:rPr>
              <w:t>администрации МО СП «Барское» 28</w:t>
            </w:r>
            <w:r>
              <w:rPr>
                <w:b w:val="0"/>
              </w:rPr>
              <w:t>.12.2015г.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D3" w:rsidRPr="00D623EE" w:rsidRDefault="00B70CD3" w:rsidP="002D5FE9">
            <w:pPr>
              <w:jc w:val="center"/>
              <w:rPr>
                <w:b w:val="0"/>
              </w:rPr>
            </w:pPr>
          </w:p>
        </w:tc>
      </w:tr>
      <w:tr w:rsidR="00A9065F" w:rsidRPr="00D623EE" w:rsidTr="00A9065F">
        <w:trPr>
          <w:trHeight w:val="1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F" w:rsidRDefault="00A9065F" w:rsidP="002D5FE9">
            <w:pPr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F" w:rsidRDefault="00A9065F" w:rsidP="00105714">
            <w:pPr>
              <w:tabs>
                <w:tab w:val="left" w:pos="2670"/>
              </w:tabs>
              <w:rPr>
                <w:b w:val="0"/>
              </w:rPr>
            </w:pPr>
            <w:r>
              <w:rPr>
                <w:b w:val="0"/>
              </w:rPr>
              <w:t>№44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F" w:rsidRDefault="00A9065F" w:rsidP="002D5FE9">
            <w:pPr>
              <w:jc w:val="center"/>
              <w:rPr>
                <w:b w:val="0"/>
              </w:rPr>
            </w:pPr>
            <w:r>
              <w:rPr>
                <w:b w:val="0"/>
              </w:rPr>
              <w:t>25.12.2015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F" w:rsidRDefault="00A9065F" w:rsidP="002D5FE9">
            <w:pPr>
              <w:jc w:val="center"/>
              <w:rPr>
                <w:b w:val="0"/>
              </w:rPr>
            </w:pPr>
            <w:r>
              <w:rPr>
                <w:b w:val="0"/>
              </w:rPr>
              <w:t>Глава МО СП «Барское»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F" w:rsidRDefault="00A9065F" w:rsidP="002D5FE9">
            <w:pPr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Постановление «Об утверждении Правил благоустройства территории МО СП «Барское»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F" w:rsidRPr="00D623EE" w:rsidRDefault="00A9065F" w:rsidP="00A9065F">
            <w:pPr>
              <w:rPr>
                <w:b w:val="0"/>
              </w:rPr>
            </w:pPr>
            <w:r w:rsidRPr="00D623EE">
              <w:rPr>
                <w:b w:val="0"/>
              </w:rPr>
              <w:t>Размещено на информационном стенде администрации МО СП «Барское»</w:t>
            </w:r>
          </w:p>
          <w:p w:rsidR="00A9065F" w:rsidRDefault="00A9065F" w:rsidP="00A9065F">
            <w:pPr>
              <w:rPr>
                <w:b w:val="0"/>
              </w:rPr>
            </w:pPr>
            <w:r>
              <w:rPr>
                <w:b w:val="0"/>
              </w:rPr>
              <w:t>25.12.2015</w:t>
            </w:r>
            <w:r w:rsidRPr="00D623EE">
              <w:rPr>
                <w:b w:val="0"/>
              </w:rPr>
              <w:t xml:space="preserve"> г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F" w:rsidRPr="00D623EE" w:rsidRDefault="00A9065F" w:rsidP="002D5FE9">
            <w:pPr>
              <w:jc w:val="center"/>
              <w:rPr>
                <w:b w:val="0"/>
              </w:rPr>
            </w:pPr>
          </w:p>
        </w:tc>
      </w:tr>
      <w:tr w:rsidR="00A9065F" w:rsidRPr="00D623EE" w:rsidTr="002D5FE9">
        <w:trPr>
          <w:trHeight w:val="1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F" w:rsidRDefault="00A9065F" w:rsidP="002D5FE9">
            <w:pPr>
              <w:jc w:val="center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F" w:rsidRDefault="00A9065F" w:rsidP="00105714">
            <w:pPr>
              <w:tabs>
                <w:tab w:val="left" w:pos="2670"/>
              </w:tabs>
              <w:rPr>
                <w:b w:val="0"/>
              </w:rPr>
            </w:pPr>
            <w:r>
              <w:rPr>
                <w:b w:val="0"/>
              </w:rPr>
              <w:t>№45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F" w:rsidRDefault="00A9065F" w:rsidP="002D5FE9">
            <w:pPr>
              <w:jc w:val="center"/>
              <w:rPr>
                <w:b w:val="0"/>
              </w:rPr>
            </w:pPr>
            <w:r>
              <w:rPr>
                <w:b w:val="0"/>
              </w:rPr>
              <w:t>25.12.2015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F" w:rsidRDefault="00A9065F" w:rsidP="002D5FE9">
            <w:pPr>
              <w:jc w:val="center"/>
              <w:rPr>
                <w:b w:val="0"/>
              </w:rPr>
            </w:pPr>
            <w:r>
              <w:rPr>
                <w:b w:val="0"/>
              </w:rPr>
              <w:t>Глава МО СП «Барское»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F" w:rsidRDefault="00A9065F" w:rsidP="002D5FE9">
            <w:pPr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Постановление «</w:t>
            </w:r>
            <w:r>
              <w:rPr>
                <w:b w:val="0"/>
              </w:rPr>
              <w:t>«О внесении изменений и дополнений в постановление №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24 от 23.10.2013г.  «</w:t>
            </w:r>
            <w:proofErr w:type="gramStart"/>
            <w:r w:rsidRPr="00054058">
              <w:rPr>
                <w:rFonts w:eastAsia="Calibri"/>
                <w:b w:val="0"/>
              </w:rPr>
              <w:t>Об  утверждении</w:t>
            </w:r>
            <w:proofErr w:type="gramEnd"/>
            <w:r w:rsidRPr="00054058">
              <w:rPr>
                <w:rFonts w:eastAsia="Calibri"/>
                <w:b w:val="0"/>
              </w:rPr>
              <w:t xml:space="preserve"> </w:t>
            </w:r>
            <w:r w:rsidRPr="00054058">
              <w:rPr>
                <w:rFonts w:eastAsia="Calibri"/>
                <w:b w:val="0"/>
              </w:rPr>
              <w:lastRenderedPageBreak/>
              <w:t>Административного регламента</w:t>
            </w:r>
            <w:r>
              <w:rPr>
                <w:rFonts w:eastAsia="Calibri"/>
                <w:b w:val="0"/>
              </w:rPr>
              <w:t xml:space="preserve"> </w:t>
            </w:r>
            <w:r w:rsidRPr="00054058">
              <w:rPr>
                <w:rFonts w:eastAsia="Calibri"/>
                <w:b w:val="0"/>
              </w:rPr>
              <w:t>по предоставлению муниципальной услуги «Согласование присвоения наименований, переименований улиц, площадей, других составных частей, а также установки мемориальных досок»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F" w:rsidRPr="00D623EE" w:rsidRDefault="00A9065F" w:rsidP="00A9065F">
            <w:pPr>
              <w:rPr>
                <w:b w:val="0"/>
              </w:rPr>
            </w:pPr>
            <w:r w:rsidRPr="00D623EE">
              <w:rPr>
                <w:b w:val="0"/>
              </w:rPr>
              <w:lastRenderedPageBreak/>
              <w:t xml:space="preserve">Размещено на информационном стенде администрации </w:t>
            </w:r>
            <w:r w:rsidRPr="00D623EE">
              <w:rPr>
                <w:b w:val="0"/>
              </w:rPr>
              <w:lastRenderedPageBreak/>
              <w:t>МО СП «Барское»</w:t>
            </w:r>
          </w:p>
          <w:p w:rsidR="00A9065F" w:rsidRDefault="00A9065F" w:rsidP="00A9065F">
            <w:pPr>
              <w:rPr>
                <w:b w:val="0"/>
              </w:rPr>
            </w:pPr>
            <w:r>
              <w:rPr>
                <w:b w:val="0"/>
              </w:rPr>
              <w:t>25.12.2015</w:t>
            </w:r>
            <w:r w:rsidRPr="00D623EE">
              <w:rPr>
                <w:b w:val="0"/>
              </w:rPr>
              <w:t xml:space="preserve"> г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F" w:rsidRPr="00D623EE" w:rsidRDefault="00A9065F" w:rsidP="002D5FE9">
            <w:pPr>
              <w:jc w:val="center"/>
              <w:rPr>
                <w:b w:val="0"/>
              </w:rPr>
            </w:pPr>
          </w:p>
        </w:tc>
      </w:tr>
    </w:tbl>
    <w:p w:rsidR="00407D02" w:rsidRPr="00D623EE" w:rsidRDefault="00407D02" w:rsidP="00407D02">
      <w:pPr>
        <w:tabs>
          <w:tab w:val="left" w:pos="5445"/>
        </w:tabs>
        <w:rPr>
          <w:b w:val="0"/>
        </w:rPr>
      </w:pPr>
    </w:p>
    <w:p w:rsidR="00407D02" w:rsidRPr="00D623EE" w:rsidRDefault="00407D02" w:rsidP="00407D02">
      <w:pPr>
        <w:tabs>
          <w:tab w:val="left" w:pos="5445"/>
        </w:tabs>
        <w:rPr>
          <w:b w:val="0"/>
        </w:rPr>
      </w:pPr>
    </w:p>
    <w:p w:rsidR="00407D02" w:rsidRDefault="00407D02" w:rsidP="00407D02">
      <w:pPr>
        <w:tabs>
          <w:tab w:val="left" w:pos="5445"/>
        </w:tabs>
        <w:rPr>
          <w:b w:val="0"/>
        </w:rPr>
      </w:pPr>
    </w:p>
    <w:p w:rsidR="00407D02" w:rsidRDefault="00407D02" w:rsidP="00407D02">
      <w:pPr>
        <w:tabs>
          <w:tab w:val="left" w:pos="5445"/>
        </w:tabs>
        <w:rPr>
          <w:b w:val="0"/>
        </w:rPr>
      </w:pPr>
    </w:p>
    <w:p w:rsidR="00407D02" w:rsidRDefault="00407D02" w:rsidP="00407D02">
      <w:pPr>
        <w:tabs>
          <w:tab w:val="left" w:pos="5445"/>
        </w:tabs>
        <w:rPr>
          <w:b w:val="0"/>
        </w:rPr>
      </w:pPr>
      <w:r>
        <w:rPr>
          <w:b w:val="0"/>
        </w:rPr>
        <w:t>Глава МО СП «</w:t>
      </w:r>
      <w:proofErr w:type="gramStart"/>
      <w:r>
        <w:rPr>
          <w:b w:val="0"/>
        </w:rPr>
        <w:t xml:space="preserve">Барское»   </w:t>
      </w:r>
      <w:proofErr w:type="gramEnd"/>
      <w:r>
        <w:rPr>
          <w:b w:val="0"/>
        </w:rPr>
        <w:t xml:space="preserve">                                             А.В. Михалёв</w:t>
      </w:r>
    </w:p>
    <w:p w:rsidR="00407D02" w:rsidRDefault="00407D02" w:rsidP="00407D02">
      <w:pPr>
        <w:tabs>
          <w:tab w:val="left" w:pos="5445"/>
        </w:tabs>
        <w:rPr>
          <w:b w:val="0"/>
        </w:rPr>
      </w:pPr>
    </w:p>
    <w:p w:rsidR="00407D02" w:rsidRDefault="00407D02" w:rsidP="00407D02">
      <w:pPr>
        <w:tabs>
          <w:tab w:val="left" w:pos="5430"/>
        </w:tabs>
        <w:rPr>
          <w:b w:val="0"/>
        </w:rPr>
      </w:pPr>
      <w:proofErr w:type="gramStart"/>
      <w:r>
        <w:rPr>
          <w:b w:val="0"/>
        </w:rPr>
        <w:t xml:space="preserve">Специалист:   </w:t>
      </w:r>
      <w:proofErr w:type="gramEnd"/>
      <w:r>
        <w:rPr>
          <w:b w:val="0"/>
        </w:rPr>
        <w:t xml:space="preserve">                                                                 О.П. Гороховская</w:t>
      </w:r>
    </w:p>
    <w:p w:rsidR="00407D02" w:rsidRDefault="00407D02" w:rsidP="00407D02">
      <w:pPr>
        <w:tabs>
          <w:tab w:val="left" w:pos="5430"/>
        </w:tabs>
        <w:rPr>
          <w:b w:val="0"/>
        </w:rPr>
      </w:pPr>
    </w:p>
    <w:p w:rsidR="00407D02" w:rsidRDefault="00407D02" w:rsidP="00407D02">
      <w:bookmarkStart w:id="0" w:name="_GoBack"/>
      <w:bookmarkEnd w:id="0"/>
    </w:p>
    <w:p w:rsidR="00407D02" w:rsidRDefault="00407D02" w:rsidP="00407D02"/>
    <w:p w:rsidR="00407D02" w:rsidRDefault="00407D02" w:rsidP="00407D02"/>
    <w:p w:rsidR="00407D02" w:rsidRDefault="00407D02" w:rsidP="00407D02"/>
    <w:p w:rsidR="00407D02" w:rsidRDefault="00407D02" w:rsidP="00407D02"/>
    <w:p w:rsidR="003918D6" w:rsidRDefault="003918D6"/>
    <w:sectPr w:rsidR="0039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CC"/>
    <w:rsid w:val="00105714"/>
    <w:rsid w:val="00351BAE"/>
    <w:rsid w:val="003918D6"/>
    <w:rsid w:val="004038CC"/>
    <w:rsid w:val="00407D02"/>
    <w:rsid w:val="00A9065F"/>
    <w:rsid w:val="00B70CD3"/>
    <w:rsid w:val="00E51F66"/>
    <w:rsid w:val="00FA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AB568-D73C-445E-B138-C1383444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D0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4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4C7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2015-12-30T05:39:00Z</cp:lastPrinted>
  <dcterms:created xsi:type="dcterms:W3CDTF">2015-12-25T05:49:00Z</dcterms:created>
  <dcterms:modified xsi:type="dcterms:W3CDTF">2015-12-30T05:39:00Z</dcterms:modified>
</cp:coreProperties>
</file>